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2631" w14:textId="627548EB" w:rsidR="006F0504" w:rsidRPr="00890EA5" w:rsidRDefault="006F0504" w:rsidP="00890EA5">
      <w:pPr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890EA5">
        <w:rPr>
          <w:rFonts w:cstheme="minorHAnsi"/>
          <w:b/>
          <w:bCs/>
          <w:sz w:val="28"/>
          <w:szCs w:val="28"/>
          <w:lang w:val="el-GR"/>
        </w:rPr>
        <w:t xml:space="preserve">Θεματικά Πεδία Προγραμμάτων Κ.Ε.ΔΙ.ΒΙ.Μ. </w:t>
      </w:r>
      <w:r w:rsidR="00890EA5" w:rsidRPr="00890EA5">
        <w:rPr>
          <w:rFonts w:cstheme="minorHAnsi"/>
          <w:b/>
          <w:bCs/>
          <w:sz w:val="28"/>
          <w:szCs w:val="28"/>
          <w:lang w:val="el-GR"/>
        </w:rPr>
        <w:t xml:space="preserve"> Πανεπιστημίου Πατρών</w:t>
      </w:r>
    </w:p>
    <w:p w14:paraId="7B2FDE85" w14:textId="77777777" w:rsidR="006F0504" w:rsidRDefault="006F0504" w:rsidP="00890EA5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  <w:lang w:val="el-GR"/>
        </w:rPr>
      </w:pPr>
    </w:p>
    <w:p w14:paraId="080984F8" w14:textId="77777777" w:rsidR="006F0504" w:rsidRDefault="006F0504" w:rsidP="00890EA5">
      <w:pPr>
        <w:autoSpaceDE w:val="0"/>
        <w:autoSpaceDN w:val="0"/>
        <w:adjustRightInd w:val="0"/>
        <w:spacing w:after="0" w:line="480" w:lineRule="auto"/>
        <w:ind w:left="1134"/>
        <w:rPr>
          <w:lang w:val="el-GR"/>
        </w:rPr>
      </w:pPr>
      <w:r w:rsidRPr="00D37A0F">
        <w:rPr>
          <w:lang w:val="el-GR"/>
        </w:rPr>
        <w:t>1. Εκπαίδευση.</w:t>
      </w:r>
    </w:p>
    <w:p w14:paraId="703EE041" w14:textId="77777777" w:rsidR="006F0504" w:rsidRPr="00D37A0F" w:rsidRDefault="006F0504" w:rsidP="00890EA5">
      <w:pPr>
        <w:autoSpaceDE w:val="0"/>
        <w:autoSpaceDN w:val="0"/>
        <w:adjustRightInd w:val="0"/>
        <w:spacing w:after="0" w:line="480" w:lineRule="auto"/>
        <w:ind w:left="1134"/>
        <w:rPr>
          <w:lang w:val="el-GR"/>
        </w:rPr>
      </w:pPr>
      <w:r w:rsidRPr="00D37A0F">
        <w:rPr>
          <w:lang w:val="el-GR"/>
        </w:rPr>
        <w:t>2. Τέχνες και Ανθρωπιστικές Επιστήμες.</w:t>
      </w:r>
    </w:p>
    <w:p w14:paraId="372E065D" w14:textId="77777777" w:rsidR="006F0504" w:rsidRPr="00D37A0F" w:rsidRDefault="006F0504" w:rsidP="00890EA5">
      <w:pPr>
        <w:autoSpaceDE w:val="0"/>
        <w:autoSpaceDN w:val="0"/>
        <w:adjustRightInd w:val="0"/>
        <w:spacing w:after="0" w:line="480" w:lineRule="auto"/>
        <w:ind w:left="1134"/>
        <w:rPr>
          <w:lang w:val="el-GR"/>
        </w:rPr>
      </w:pPr>
      <w:r w:rsidRPr="00D37A0F">
        <w:rPr>
          <w:lang w:val="el-GR"/>
        </w:rPr>
        <w:t>3. Κοινωνικές Επιστήμες.</w:t>
      </w:r>
    </w:p>
    <w:p w14:paraId="7BB6F539" w14:textId="77777777" w:rsidR="006F0504" w:rsidRPr="00D37A0F" w:rsidRDefault="006F0504" w:rsidP="00890EA5">
      <w:pPr>
        <w:autoSpaceDE w:val="0"/>
        <w:autoSpaceDN w:val="0"/>
        <w:adjustRightInd w:val="0"/>
        <w:spacing w:after="0" w:line="480" w:lineRule="auto"/>
        <w:ind w:left="1134"/>
        <w:rPr>
          <w:lang w:val="el-GR"/>
        </w:rPr>
      </w:pPr>
      <w:r w:rsidRPr="00D37A0F">
        <w:rPr>
          <w:lang w:val="el-GR"/>
        </w:rPr>
        <w:t>4. Διοίκηση και Νομικές Επιστήμες.</w:t>
      </w:r>
    </w:p>
    <w:p w14:paraId="34EA8AF0" w14:textId="77777777" w:rsidR="006F0504" w:rsidRPr="00D37A0F" w:rsidRDefault="006F0504" w:rsidP="00890EA5">
      <w:pPr>
        <w:autoSpaceDE w:val="0"/>
        <w:autoSpaceDN w:val="0"/>
        <w:adjustRightInd w:val="0"/>
        <w:spacing w:after="0" w:line="480" w:lineRule="auto"/>
        <w:ind w:left="1134"/>
        <w:rPr>
          <w:lang w:val="el-GR"/>
        </w:rPr>
      </w:pPr>
      <w:r w:rsidRPr="00D37A0F">
        <w:rPr>
          <w:lang w:val="el-GR"/>
        </w:rPr>
        <w:t>5. Φυσικές Επιστήμες, Μαθηματικά και Στατιστική.</w:t>
      </w:r>
    </w:p>
    <w:p w14:paraId="24E0DD26" w14:textId="77777777" w:rsidR="006F0504" w:rsidRPr="00D37A0F" w:rsidRDefault="006F0504" w:rsidP="00890EA5">
      <w:pPr>
        <w:autoSpaceDE w:val="0"/>
        <w:autoSpaceDN w:val="0"/>
        <w:adjustRightInd w:val="0"/>
        <w:spacing w:after="0" w:line="480" w:lineRule="auto"/>
        <w:ind w:left="1134"/>
        <w:rPr>
          <w:lang w:val="el-GR"/>
        </w:rPr>
      </w:pPr>
      <w:r w:rsidRPr="00D37A0F">
        <w:rPr>
          <w:lang w:val="el-GR"/>
        </w:rPr>
        <w:t>6. Τεχνολογίες της Πληροφορίας και της Επικοινωνίας</w:t>
      </w:r>
    </w:p>
    <w:p w14:paraId="6190CAFA" w14:textId="77777777" w:rsidR="006F0504" w:rsidRPr="00D37A0F" w:rsidRDefault="006F0504" w:rsidP="00890EA5">
      <w:pPr>
        <w:autoSpaceDE w:val="0"/>
        <w:autoSpaceDN w:val="0"/>
        <w:adjustRightInd w:val="0"/>
        <w:spacing w:after="0" w:line="480" w:lineRule="auto"/>
        <w:ind w:left="1134"/>
        <w:rPr>
          <w:lang w:val="el-GR"/>
        </w:rPr>
      </w:pPr>
      <w:r w:rsidRPr="00D37A0F">
        <w:rPr>
          <w:lang w:val="el-GR"/>
        </w:rPr>
        <w:t>7. Επιστήμες Μηχανικών.</w:t>
      </w:r>
    </w:p>
    <w:p w14:paraId="0AC7C04D" w14:textId="77777777" w:rsidR="006F0504" w:rsidRPr="00D37A0F" w:rsidRDefault="006F0504" w:rsidP="00890EA5">
      <w:pPr>
        <w:autoSpaceDE w:val="0"/>
        <w:autoSpaceDN w:val="0"/>
        <w:adjustRightInd w:val="0"/>
        <w:spacing w:after="0" w:line="480" w:lineRule="auto"/>
        <w:ind w:left="1134"/>
        <w:rPr>
          <w:lang w:val="el-GR"/>
        </w:rPr>
      </w:pPr>
      <w:r w:rsidRPr="00D37A0F">
        <w:rPr>
          <w:lang w:val="el-GR"/>
        </w:rPr>
        <w:t>8. Γεωπονική.</w:t>
      </w:r>
    </w:p>
    <w:p w14:paraId="2C28F788" w14:textId="77777777" w:rsidR="006F0504" w:rsidRPr="00D37A0F" w:rsidRDefault="006F0504" w:rsidP="00890EA5">
      <w:pPr>
        <w:autoSpaceDE w:val="0"/>
        <w:autoSpaceDN w:val="0"/>
        <w:adjustRightInd w:val="0"/>
        <w:spacing w:after="0" w:line="480" w:lineRule="auto"/>
        <w:ind w:left="1134"/>
        <w:rPr>
          <w:lang w:val="el-GR"/>
        </w:rPr>
      </w:pPr>
      <w:r w:rsidRPr="00D37A0F">
        <w:rPr>
          <w:lang w:val="el-GR"/>
        </w:rPr>
        <w:t>9. Υγεία και Πρόνοια.</w:t>
      </w:r>
    </w:p>
    <w:p w14:paraId="3AACE0AB" w14:textId="77777777" w:rsidR="006F0504" w:rsidRPr="00D37A0F" w:rsidRDefault="006F0504" w:rsidP="00890EA5">
      <w:pPr>
        <w:autoSpaceDE w:val="0"/>
        <w:autoSpaceDN w:val="0"/>
        <w:adjustRightInd w:val="0"/>
        <w:spacing w:after="0" w:line="480" w:lineRule="auto"/>
        <w:ind w:left="1134"/>
        <w:rPr>
          <w:lang w:val="el-GR"/>
        </w:rPr>
      </w:pPr>
      <w:r w:rsidRPr="00D37A0F">
        <w:rPr>
          <w:lang w:val="el-GR"/>
        </w:rPr>
        <w:t>10. Υπηρεσίες.</w:t>
      </w:r>
    </w:p>
    <w:sectPr w:rsidR="006F0504" w:rsidRPr="00D37A0F" w:rsidSect="00890EA5">
      <w:pgSz w:w="11906" w:h="16838"/>
      <w:pgMar w:top="170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04"/>
    <w:rsid w:val="00052071"/>
    <w:rsid w:val="00582FB7"/>
    <w:rsid w:val="006F0504"/>
    <w:rsid w:val="008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D649"/>
  <w15:chartTrackingRefBased/>
  <w15:docId w15:val="{5AA40CB6-725A-4A1D-A64C-4E2F4799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Ζαμπάρα Γκόλφω</dc:creator>
  <cp:keywords/>
  <dc:description/>
  <cp:lastModifiedBy>Αμανατίδης Ελευθέριος</cp:lastModifiedBy>
  <cp:revision>3</cp:revision>
  <dcterms:created xsi:type="dcterms:W3CDTF">2023-02-09T17:33:00Z</dcterms:created>
  <dcterms:modified xsi:type="dcterms:W3CDTF">2023-02-10T08:53:00Z</dcterms:modified>
</cp:coreProperties>
</file>